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75" w:rsidRPr="002B4B41" w:rsidRDefault="00636B75" w:rsidP="002B4B4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 xml:space="preserve">АДМИНИСТРАЦИЯ </w:t>
      </w:r>
      <w:r w:rsidR="00432440" w:rsidRPr="002B4B41">
        <w:rPr>
          <w:rFonts w:ascii="Arial" w:hAnsi="Arial" w:cs="Arial"/>
          <w:sz w:val="24"/>
          <w:szCs w:val="24"/>
        </w:rPr>
        <w:t>РАССКАЗИХИНСКОГО</w:t>
      </w:r>
      <w:r w:rsidRPr="002B4B41">
        <w:rPr>
          <w:rFonts w:ascii="Arial" w:hAnsi="Arial" w:cs="Arial"/>
          <w:sz w:val="24"/>
          <w:szCs w:val="24"/>
        </w:rPr>
        <w:t xml:space="preserve"> СЕЛЬСОВЕТА</w:t>
      </w:r>
    </w:p>
    <w:p w:rsidR="00636B75" w:rsidRPr="002B4B41" w:rsidRDefault="00636B75" w:rsidP="002B4B4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636B75" w:rsidRPr="002B4B41" w:rsidRDefault="00636B75" w:rsidP="002B4B4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6B75" w:rsidRPr="002B4B41" w:rsidRDefault="00636B75" w:rsidP="002B4B41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B4B41">
        <w:rPr>
          <w:rFonts w:ascii="Arial" w:hAnsi="Arial" w:cs="Arial"/>
          <w:bCs/>
          <w:sz w:val="24"/>
          <w:szCs w:val="24"/>
        </w:rPr>
        <w:t>П О С Т А Н О В Л Е Н И Е</w:t>
      </w:r>
    </w:p>
    <w:p w:rsidR="00636B75" w:rsidRPr="002B4B41" w:rsidRDefault="00636B75" w:rsidP="002B4B4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36B75" w:rsidRPr="002B4B41" w:rsidRDefault="002B4B41" w:rsidP="002B4B4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2</w:t>
      </w:r>
      <w:r w:rsidR="00432440" w:rsidRPr="002B4B41">
        <w:rPr>
          <w:rFonts w:ascii="Arial" w:hAnsi="Arial" w:cs="Arial"/>
          <w:sz w:val="24"/>
          <w:szCs w:val="24"/>
        </w:rPr>
        <w:t>2.12.2022</w:t>
      </w:r>
      <w:r w:rsidR="00636B75" w:rsidRPr="002B4B41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51CF2" w:rsidRPr="002B4B41">
        <w:rPr>
          <w:rFonts w:ascii="Arial" w:hAnsi="Arial" w:cs="Arial"/>
          <w:sz w:val="24"/>
          <w:szCs w:val="24"/>
        </w:rPr>
        <w:t xml:space="preserve">                </w:t>
      </w:r>
      <w:r w:rsidRPr="002B4B41">
        <w:rPr>
          <w:rFonts w:ascii="Arial" w:hAnsi="Arial" w:cs="Arial"/>
          <w:sz w:val="24"/>
          <w:szCs w:val="24"/>
        </w:rPr>
        <w:t xml:space="preserve">       №  59</w:t>
      </w:r>
    </w:p>
    <w:p w:rsidR="00636B75" w:rsidRPr="002B4B41" w:rsidRDefault="00636B75" w:rsidP="002B4B4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 xml:space="preserve">с. </w:t>
      </w:r>
      <w:r w:rsidR="00432440" w:rsidRPr="002B4B41">
        <w:rPr>
          <w:rFonts w:ascii="Arial" w:hAnsi="Arial" w:cs="Arial"/>
          <w:sz w:val="24"/>
          <w:szCs w:val="24"/>
        </w:rPr>
        <w:t>Рассказиха</w:t>
      </w:r>
    </w:p>
    <w:p w:rsidR="00636B75" w:rsidRPr="002B4B41" w:rsidRDefault="00636B75" w:rsidP="002B4B4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Об утверждении Программы</w:t>
      </w: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профилактики рисков причинения вреда</w:t>
      </w: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(ущерба) охраняемым законом</w:t>
      </w: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 xml:space="preserve">ценностям в рамках муниципального </w:t>
      </w: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контроля в сфере благоустройства на</w:t>
      </w: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 xml:space="preserve"> территории муниципального образования</w:t>
      </w: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 xml:space="preserve"> </w:t>
      </w:r>
      <w:r w:rsidR="00432440" w:rsidRPr="002B4B41">
        <w:rPr>
          <w:rFonts w:ascii="Arial" w:hAnsi="Arial" w:cs="Arial"/>
          <w:sz w:val="24"/>
          <w:szCs w:val="24"/>
        </w:rPr>
        <w:t>Рассказихинский</w:t>
      </w:r>
      <w:r w:rsidRPr="002B4B41">
        <w:rPr>
          <w:rFonts w:ascii="Arial" w:hAnsi="Arial" w:cs="Arial"/>
          <w:sz w:val="24"/>
          <w:szCs w:val="24"/>
        </w:rPr>
        <w:t xml:space="preserve"> сельсовет Первомайского </w:t>
      </w:r>
    </w:p>
    <w:p w:rsidR="00636B75" w:rsidRPr="002B4B41" w:rsidRDefault="00432440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района Алтайского края на 2023</w:t>
      </w:r>
      <w:r w:rsidR="00636B75" w:rsidRPr="002B4B41">
        <w:rPr>
          <w:rFonts w:ascii="Arial" w:hAnsi="Arial" w:cs="Arial"/>
          <w:sz w:val="24"/>
          <w:szCs w:val="24"/>
        </w:rPr>
        <w:t>год</w:t>
      </w: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В соответствии счастью2 статьи 44 Федерального закона от 31.07.2020 №248-ФЗ «О государственном контроле (надзоре) и муниципальном контроле в Российской Федерации», с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ПОСТАНОВЛЯЮ:</w:t>
      </w:r>
    </w:p>
    <w:p w:rsidR="00636B75" w:rsidRPr="002B4B41" w:rsidRDefault="002B4B41" w:rsidP="002B4B4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6B75" w:rsidRPr="002B4B41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432440" w:rsidRPr="002B4B41">
        <w:rPr>
          <w:rFonts w:ascii="Arial" w:hAnsi="Arial" w:cs="Arial"/>
          <w:sz w:val="24"/>
          <w:szCs w:val="24"/>
        </w:rPr>
        <w:t>Рассказихинский</w:t>
      </w:r>
      <w:r w:rsidR="00636B75" w:rsidRPr="002B4B41">
        <w:rPr>
          <w:rFonts w:ascii="Arial" w:hAnsi="Arial" w:cs="Arial"/>
          <w:sz w:val="24"/>
          <w:szCs w:val="24"/>
        </w:rPr>
        <w:t xml:space="preserve"> сельсовет Первомайског</w:t>
      </w:r>
      <w:r w:rsidR="00432440" w:rsidRPr="002B4B41">
        <w:rPr>
          <w:rFonts w:ascii="Arial" w:hAnsi="Arial" w:cs="Arial"/>
          <w:sz w:val="24"/>
          <w:szCs w:val="24"/>
        </w:rPr>
        <w:t>о района Алтайского края на 2023</w:t>
      </w:r>
      <w:r w:rsidR="00051CF2" w:rsidRPr="002B4B41">
        <w:rPr>
          <w:rFonts w:ascii="Arial" w:hAnsi="Arial" w:cs="Arial"/>
          <w:sz w:val="24"/>
          <w:szCs w:val="24"/>
        </w:rPr>
        <w:t xml:space="preserve"> </w:t>
      </w:r>
      <w:r w:rsidR="00636B75" w:rsidRPr="002B4B41">
        <w:rPr>
          <w:rFonts w:ascii="Arial" w:hAnsi="Arial" w:cs="Arial"/>
          <w:sz w:val="24"/>
          <w:szCs w:val="24"/>
        </w:rPr>
        <w:t>год (Приложение №1).</w:t>
      </w:r>
    </w:p>
    <w:p w:rsidR="00636B75" w:rsidRPr="002B4B41" w:rsidRDefault="002B4B41" w:rsidP="002B4B4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36B75" w:rsidRPr="002B4B41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636B75" w:rsidRPr="002B4B41" w:rsidRDefault="002B4B41" w:rsidP="002B4B4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36B75" w:rsidRPr="002B4B41">
        <w:rPr>
          <w:rFonts w:ascii="Arial" w:hAnsi="Arial" w:cs="Arial"/>
          <w:sz w:val="24"/>
          <w:szCs w:val="24"/>
        </w:rPr>
        <w:t>Контроль за данным постановлением оставляю за собой.</w:t>
      </w: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 xml:space="preserve">Глава сельсовета                               </w:t>
      </w:r>
      <w:r w:rsidR="00C75C57" w:rsidRPr="002B4B41">
        <w:rPr>
          <w:rFonts w:ascii="Arial" w:hAnsi="Arial" w:cs="Arial"/>
          <w:sz w:val="24"/>
          <w:szCs w:val="24"/>
        </w:rPr>
        <w:t xml:space="preserve">   </w:t>
      </w:r>
      <w:r w:rsidRPr="002B4B41">
        <w:rPr>
          <w:rFonts w:ascii="Arial" w:hAnsi="Arial" w:cs="Arial"/>
          <w:sz w:val="24"/>
          <w:szCs w:val="24"/>
        </w:rPr>
        <w:t xml:space="preserve">               </w:t>
      </w:r>
      <w:r w:rsidR="00432440" w:rsidRPr="002B4B41">
        <w:rPr>
          <w:rFonts w:ascii="Arial" w:hAnsi="Arial" w:cs="Arial"/>
          <w:sz w:val="24"/>
          <w:szCs w:val="24"/>
        </w:rPr>
        <w:t>А.В.Емельянов</w:t>
      </w: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</w:p>
    <w:p w:rsidR="00636B75" w:rsidRPr="002B4B41" w:rsidRDefault="00636B75" w:rsidP="002B4B41">
      <w:pPr>
        <w:ind w:firstLine="709"/>
        <w:rPr>
          <w:rFonts w:ascii="Arial" w:hAnsi="Arial" w:cs="Arial"/>
          <w:sz w:val="24"/>
          <w:szCs w:val="24"/>
        </w:rPr>
      </w:pPr>
    </w:p>
    <w:p w:rsidR="00E168D0" w:rsidRPr="002B4B41" w:rsidRDefault="00BD4CA7" w:rsidP="002B4B4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BD4CA7" w:rsidRPr="002B4B41" w:rsidRDefault="00BD4CA7" w:rsidP="002B4B4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постановление</w:t>
      </w:r>
      <w:r w:rsidR="00051CF2" w:rsidRPr="002B4B41">
        <w:rPr>
          <w:rFonts w:ascii="Arial" w:hAnsi="Arial" w:cs="Arial"/>
          <w:sz w:val="24"/>
          <w:szCs w:val="24"/>
        </w:rPr>
        <w:t>м</w:t>
      </w:r>
      <w:r w:rsidRPr="002B4B41">
        <w:rPr>
          <w:rFonts w:ascii="Arial" w:hAnsi="Arial" w:cs="Arial"/>
          <w:sz w:val="24"/>
          <w:szCs w:val="24"/>
        </w:rPr>
        <w:t xml:space="preserve"> администрации</w:t>
      </w:r>
    </w:p>
    <w:p w:rsidR="00BD4CA7" w:rsidRPr="002B4B41" w:rsidRDefault="00432440" w:rsidP="002B4B4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Рассказихинского</w:t>
      </w:r>
      <w:r w:rsidR="00636B75" w:rsidRPr="002B4B41">
        <w:rPr>
          <w:rFonts w:ascii="Arial" w:hAnsi="Arial" w:cs="Arial"/>
          <w:sz w:val="24"/>
          <w:szCs w:val="24"/>
        </w:rPr>
        <w:t xml:space="preserve"> сельсовета</w:t>
      </w:r>
    </w:p>
    <w:p w:rsidR="00BD4CA7" w:rsidRPr="002B4B41" w:rsidRDefault="00BD4CA7" w:rsidP="002B4B4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B4B41">
        <w:rPr>
          <w:rFonts w:ascii="Arial" w:hAnsi="Arial" w:cs="Arial"/>
          <w:sz w:val="24"/>
          <w:szCs w:val="24"/>
        </w:rPr>
        <w:t>о</w:t>
      </w:r>
      <w:r w:rsidR="00636B75" w:rsidRPr="002B4B41">
        <w:rPr>
          <w:rFonts w:ascii="Arial" w:hAnsi="Arial" w:cs="Arial"/>
          <w:sz w:val="24"/>
          <w:szCs w:val="24"/>
        </w:rPr>
        <w:t xml:space="preserve">т  </w:t>
      </w:r>
      <w:r w:rsidR="002B4B41" w:rsidRPr="002B4B41">
        <w:rPr>
          <w:rFonts w:ascii="Arial" w:hAnsi="Arial" w:cs="Arial"/>
          <w:sz w:val="24"/>
          <w:szCs w:val="24"/>
        </w:rPr>
        <w:t>22.12.2022№ 59</w:t>
      </w:r>
    </w:p>
    <w:p w:rsidR="00BD4CA7" w:rsidRPr="002B4B41" w:rsidRDefault="00355170" w:rsidP="002B4B41">
      <w:pPr>
        <w:ind w:firstLine="709"/>
        <w:rPr>
          <w:rFonts w:ascii="Arial" w:hAnsi="Arial" w:cs="Arial"/>
          <w:sz w:val="24"/>
          <w:szCs w:val="24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</w:t>
      </w:r>
      <w:r w:rsidR="00BD4CA7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051CF2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D4CA7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рамках</w:t>
      </w:r>
      <w:r w:rsidR="00051CF2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D4CA7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ого</w:t>
      </w:r>
      <w:r w:rsidR="00BD4CA7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контрол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я</w:t>
      </w:r>
      <w:r w:rsidR="00BD4CA7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051CF2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881854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территории</w:t>
      </w:r>
      <w:r w:rsid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881854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432440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Рассказихинского</w:t>
      </w:r>
      <w:r w:rsidR="00051CF2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</w:t>
      </w:r>
      <w:r w:rsidR="00881854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E7769C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</w:t>
      </w:r>
      <w:r w:rsidR="00BD4CA7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202</w:t>
      </w:r>
      <w:r w:rsidR="00432440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="00BD4CA7" w:rsidRPr="002B4B41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год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9"/>
        <w:gridCol w:w="6096"/>
      </w:tblGrid>
      <w:tr w:rsidR="00FA7677" w:rsidRPr="002B4B41" w:rsidTr="00636B75">
        <w:trPr>
          <w:trHeight w:hRule="exact" w:val="14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2B4B41" w:rsidRDefault="00BD4CA7" w:rsidP="003D000A">
            <w:pPr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2B4B41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Наименование</w:t>
            </w:r>
            <w:r w:rsidR="00051CF2" w:rsidRPr="002B4B41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</w:t>
            </w:r>
            <w:r w:rsidR="00924E26" w:rsidRPr="002B4B41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2B4B41" w:rsidRDefault="00881854" w:rsidP="002B4B4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Программа профилактики рисков причинения вреда</w:t>
            </w:r>
            <w:r w:rsidR="00636B75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охраняемым законом ценностям в рамках муниципального контроля в сфере благоустройства</w:t>
            </w:r>
            <w:r w:rsidR="00636B75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432440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Рассказихинского</w:t>
            </w:r>
            <w:r w:rsidR="00636B75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сельсовета</w:t>
            </w:r>
            <w:r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на 202</w:t>
            </w:r>
            <w:r w:rsidR="00432440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  <w:r w:rsidRPr="002B4B41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BD4CA7" w:rsidRPr="002B4B41" w:rsidTr="00636B75">
        <w:trPr>
          <w:trHeight w:hRule="exact" w:val="19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2B4B41" w:rsidRDefault="00BD4CA7" w:rsidP="003D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2B4B41" w:rsidRDefault="00BD4CA7" w:rsidP="002B4B4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2B4B41">
              <w:rPr>
                <w:rFonts w:ascii="Arial" w:eastAsia="Tahoma" w:hAnsi="Arial" w:cs="Arial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2B4B41" w:rsidTr="00636B75">
        <w:trPr>
          <w:trHeight w:hRule="exact" w:val="6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2B4B41" w:rsidRDefault="00BD4CA7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2B4B41" w:rsidRDefault="00924E26" w:rsidP="002B4B41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32440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Рассказихинского</w:t>
            </w:r>
            <w:r w:rsidR="00636B75" w:rsidRPr="002B4B41">
              <w:rPr>
                <w:rFonts w:ascii="Arial" w:hAnsi="Arial" w:cs="Arial"/>
                <w:sz w:val="24"/>
                <w:szCs w:val="24"/>
              </w:rPr>
              <w:t xml:space="preserve"> сельсовета Первомайского района Алтайского края</w:t>
            </w:r>
          </w:p>
        </w:tc>
      </w:tr>
      <w:tr w:rsidR="00E71221" w:rsidRPr="002B4B41" w:rsidTr="00636B75">
        <w:trPr>
          <w:trHeight w:hRule="exact" w:val="35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2B4B41" w:rsidRDefault="00E71221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2B4B41" w:rsidRDefault="002B4B41" w:rsidP="002B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71221" w:rsidRPr="002B4B41">
              <w:rPr>
                <w:rFonts w:ascii="Arial" w:hAnsi="Arial" w:cs="Arial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2B4B41" w:rsidRDefault="002B4B41" w:rsidP="002B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71221" w:rsidRPr="002B4B41">
              <w:rPr>
                <w:rFonts w:ascii="Arial" w:hAnsi="Arial" w:cs="Arial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2B4B41" w:rsidRDefault="002B4B41" w:rsidP="002B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71221" w:rsidRPr="002B4B41">
              <w:rPr>
                <w:rFonts w:ascii="Arial" w:hAnsi="Arial" w:cs="Arial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2B4B41" w:rsidRDefault="00E71221" w:rsidP="002B4B41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2B4B41" w:rsidRDefault="00E71221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RPr="002B4B41" w:rsidTr="00636B75">
        <w:trPr>
          <w:trHeight w:hRule="exact" w:val="26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2B4B41" w:rsidRDefault="008D6FA5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2B4B41" w:rsidRDefault="008D6FA5" w:rsidP="002B4B41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2B4B41" w:rsidRDefault="008D6FA5" w:rsidP="002B4B41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 xml:space="preserve">-устранение причин, факторов и условий, способствующих возможному причинению вреда охраняемым законом ценностям и нарушению </w:t>
            </w:r>
            <w:r w:rsidRPr="002B4B41">
              <w:rPr>
                <w:rFonts w:ascii="Arial" w:hAnsi="Arial" w:cs="Arial"/>
                <w:sz w:val="24"/>
                <w:szCs w:val="24"/>
              </w:rPr>
              <w:lastRenderedPageBreak/>
              <w:t>обязательных требований;</w:t>
            </w:r>
          </w:p>
          <w:p w:rsidR="008D6FA5" w:rsidRPr="002B4B41" w:rsidRDefault="008D6FA5" w:rsidP="002B4B41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-установление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2B4B41" w:rsidRDefault="008D6FA5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-определение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FA5" w:rsidRPr="002B4B41" w:rsidTr="00636B75">
        <w:trPr>
          <w:trHeight w:hRule="exact" w:val="2623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CA7" w:rsidRPr="002B4B41" w:rsidTr="00636B75">
        <w:trPr>
          <w:trHeight w:hRule="exact" w:val="3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2B4B41" w:rsidRDefault="00BD4CA7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2B4B41" w:rsidRDefault="003B35CE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D4CA7" w:rsidRPr="002B4B41">
              <w:rPr>
                <w:rFonts w:ascii="Arial" w:hAnsi="Arial" w:cs="Arial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2B4B41" w:rsidRDefault="003B35CE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D4CA7" w:rsidRPr="002B4B41">
              <w:rPr>
                <w:rFonts w:ascii="Arial" w:hAnsi="Arial" w:cs="Arial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2B4B41">
              <w:rPr>
                <w:rFonts w:ascii="Arial" w:hAnsi="Arial" w:cs="Arial"/>
                <w:sz w:val="24"/>
                <w:szCs w:val="24"/>
              </w:rPr>
              <w:tab/>
              <w:t>современных</w:t>
            </w:r>
            <w:r w:rsidR="003D0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CA7" w:rsidRPr="002B4B41">
              <w:rPr>
                <w:rFonts w:ascii="Arial" w:hAnsi="Arial" w:cs="Arial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2B4B41" w:rsidRDefault="003B35CE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D4CA7" w:rsidRPr="002B4B4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BD4CA7" w:rsidRPr="002B4B41">
              <w:rPr>
                <w:rFonts w:ascii="Arial" w:hAnsi="Arial" w:cs="Arial"/>
                <w:sz w:val="24"/>
                <w:szCs w:val="24"/>
              </w:rPr>
              <w:tab/>
              <w:t>соблюдения</w:t>
            </w:r>
            <w:r w:rsidR="00636B75" w:rsidRPr="002B4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CA7" w:rsidRPr="002B4B41">
              <w:rPr>
                <w:rFonts w:ascii="Arial" w:hAnsi="Arial" w:cs="Arial"/>
                <w:sz w:val="24"/>
                <w:szCs w:val="24"/>
              </w:rPr>
              <w:t>подконтрольными субъектами обязательных требований,</w:t>
            </w:r>
            <w:r w:rsidR="00636B75" w:rsidRPr="002B4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CA7" w:rsidRPr="002B4B41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636B75" w:rsidRPr="002B4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CA7" w:rsidRPr="002B4B41">
              <w:rPr>
                <w:rFonts w:ascii="Arial" w:hAnsi="Arial" w:cs="Arial"/>
                <w:sz w:val="24"/>
                <w:szCs w:val="24"/>
              </w:rPr>
              <w:t xml:space="preserve">муниципальными правовыми актами </w:t>
            </w:r>
            <w:r w:rsidR="00636B75" w:rsidRPr="002B4B41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432440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Рассказихинский</w:t>
            </w:r>
            <w:r w:rsidR="00636B75" w:rsidRPr="002B4B41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="00BD4CA7" w:rsidRPr="002B4B41">
              <w:rPr>
                <w:rFonts w:ascii="Arial" w:hAnsi="Arial" w:cs="Arial"/>
                <w:sz w:val="24"/>
                <w:szCs w:val="24"/>
              </w:rPr>
              <w:t xml:space="preserve"> в сфере </w:t>
            </w:r>
            <w:r w:rsidRPr="002B4B41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0D6C59" w:rsidRPr="002B4B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35CE" w:rsidRPr="002B4B41" w:rsidRDefault="003B35CE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eastAsia="Tahoma" w:hAnsi="Arial" w:cs="Arial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2B4B41" w:rsidTr="00636B75">
        <w:trPr>
          <w:trHeight w:hRule="exact" w:val="5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2B4B41" w:rsidRDefault="003B35CE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2B4B41" w:rsidRDefault="006B7ED3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202</w:t>
            </w:r>
            <w:r w:rsidR="00432440" w:rsidRPr="002B4B41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  <w:r w:rsidRPr="002B4B41">
              <w:rPr>
                <w:rFonts w:ascii="Arial" w:hAnsi="Arial" w:cs="Arial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3B35CE" w:rsidRPr="002B4B41" w:rsidTr="00636B75">
        <w:trPr>
          <w:trHeight w:hRule="exact"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2B4B41" w:rsidRDefault="003B35CE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2B4B41" w:rsidRDefault="006B7ED3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D6FA5" w:rsidRPr="002B4B41" w:rsidRDefault="008D6FA5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6DF" w:rsidRPr="002B4B41" w:rsidTr="00636B75">
        <w:trPr>
          <w:trHeight w:val="7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2B4B41" w:rsidRDefault="005466DF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Pr="002B4B41" w:rsidRDefault="005466DF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466DF" w:rsidRPr="002B4B41" w:rsidRDefault="005466DF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466DF" w:rsidRPr="002B4B41" w:rsidRDefault="005466DF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466DF" w:rsidRPr="002B4B41" w:rsidRDefault="005466DF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466DF" w:rsidRPr="002B4B41" w:rsidRDefault="005466DF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466DF" w:rsidRPr="002B4B41" w:rsidRDefault="005466DF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2B4B41" w:rsidRDefault="005466DF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- снижение рисков причинения вреда</w:t>
            </w:r>
            <w:r w:rsidR="00636B75" w:rsidRPr="002B4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B41">
              <w:rPr>
                <w:rFonts w:ascii="Arial" w:hAnsi="Arial" w:cs="Arial"/>
                <w:sz w:val="24"/>
                <w:szCs w:val="24"/>
              </w:rPr>
              <w:t>охраняемым законом ценностям;</w:t>
            </w:r>
          </w:p>
          <w:p w:rsidR="005466DF" w:rsidRPr="002B4B41" w:rsidRDefault="00E128D4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466DF" w:rsidRPr="002B4B41">
              <w:rPr>
                <w:rFonts w:ascii="Arial" w:hAnsi="Arial" w:cs="Arial"/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2B4B41" w:rsidRDefault="00E128D4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466DF" w:rsidRPr="002B4B41">
              <w:rPr>
                <w:rFonts w:ascii="Arial" w:hAnsi="Arial" w:cs="Arial"/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2B4B41" w:rsidRDefault="00E128D4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466DF" w:rsidRPr="002B4B41">
              <w:rPr>
                <w:rFonts w:ascii="Arial" w:hAnsi="Arial" w:cs="Arial"/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2B4B41" w:rsidRDefault="00E128D4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466DF" w:rsidRPr="002B4B41">
              <w:rPr>
                <w:rFonts w:ascii="Arial" w:hAnsi="Arial" w:cs="Arial"/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2B4B41" w:rsidRDefault="00E128D4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466DF" w:rsidRPr="002B4B41">
              <w:rPr>
                <w:rFonts w:ascii="Arial" w:hAnsi="Arial" w:cs="Arial"/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2B4B41" w:rsidRDefault="005466DF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-повышение прозрачности деятельности органа муниципального контроля;</w:t>
            </w:r>
          </w:p>
          <w:p w:rsidR="005466DF" w:rsidRPr="002B4B41" w:rsidRDefault="005466DF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-уменьшение административной нагрузки на подконтрольные субъекты;</w:t>
            </w:r>
          </w:p>
          <w:p w:rsidR="005466DF" w:rsidRPr="002B4B41" w:rsidRDefault="005466DF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-повышение уровня правовой грамотности</w:t>
            </w:r>
            <w:r w:rsidR="00636B75" w:rsidRPr="002B4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4B41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2B4B41" w:rsidRDefault="003D000A" w:rsidP="003D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-</w:t>
            </w:r>
            <w:r w:rsidR="005466DF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2B4B41" w:rsidRDefault="003D000A" w:rsidP="003D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-</w:t>
            </w:r>
            <w:r w:rsidR="005466DF" w:rsidRPr="002B4B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2B4B41" w:rsidRDefault="00E128D4" w:rsidP="003D00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4B41">
              <w:rPr>
                <w:rFonts w:ascii="Arial" w:eastAsia="Tahoma" w:hAnsi="Arial" w:cs="Arial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2B4B41">
              <w:rPr>
                <w:rFonts w:ascii="Arial" w:eastAsia="Tahoma" w:hAnsi="Arial" w:cs="Arial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="00051CF2" w:rsidRPr="002B4B41">
              <w:rPr>
                <w:rFonts w:ascii="Arial" w:eastAsia="Tahoma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2B4B41">
              <w:rPr>
                <w:rFonts w:ascii="Arial" w:eastAsia="Tahoma" w:hAnsi="Arial" w:cs="Arial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2B4B41" w:rsidTr="00636B75">
        <w:trPr>
          <w:trHeight w:hRule="exact" w:val="7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2B4B41" w:rsidRDefault="003B35CE" w:rsidP="002B4B4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2B4B41" w:rsidRDefault="003B35CE" w:rsidP="003D000A">
            <w:pPr>
              <w:rPr>
                <w:rFonts w:ascii="Arial" w:hAnsi="Arial" w:cs="Arial"/>
                <w:sz w:val="24"/>
                <w:szCs w:val="24"/>
              </w:rPr>
            </w:pPr>
            <w:r w:rsidRPr="002B4B41">
              <w:rPr>
                <w:rFonts w:ascii="Arial" w:hAnsi="Arial" w:cs="Arial"/>
                <w:sz w:val="24"/>
                <w:szCs w:val="24"/>
              </w:rPr>
              <w:t>единая</w:t>
            </w:r>
          </w:p>
        </w:tc>
      </w:tr>
    </w:tbl>
    <w:p w:rsidR="00463F96" w:rsidRPr="002B4B41" w:rsidRDefault="00463F96" w:rsidP="002B4B41">
      <w:pPr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463F96" w:rsidRPr="002B4B41" w:rsidRDefault="00764D88" w:rsidP="002B4B41">
      <w:pPr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за: 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соблюдением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обязательных</w:t>
      </w:r>
      <w:r w:rsidR="00636B75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требований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и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(или)</w:t>
      </w:r>
      <w:r w:rsidR="00636B75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требований,</w:t>
      </w:r>
      <w:r w:rsidR="00636B75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5)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6)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8)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9)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10)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11)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12)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13)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2B4B41" w:rsidRDefault="00F53A8C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14) </w:t>
      </w:r>
      <w:r w:rsidR="00764D8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636B75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администрацией </w:t>
      </w:r>
      <w:r w:rsidR="00432440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Рассказихинского</w:t>
      </w:r>
      <w:r w:rsidR="00636B75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764D88" w:rsidRPr="002B4B41" w:rsidRDefault="00764D88" w:rsidP="002B4B41">
      <w:pPr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2B4B41" w:rsidRDefault="00764D88" w:rsidP="002B4B41">
      <w:pPr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2B4B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432440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Рассказихинского</w:t>
      </w:r>
      <w:r w:rsidR="00636B75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2B4B41" w:rsidRDefault="00463F96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63F96" w:rsidRPr="002B4B41" w:rsidRDefault="00764D88" w:rsidP="002B4B41">
      <w:pPr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2B4B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lastRenderedPageBreak/>
        <w:t>Раздел 3. Программные мероприятия.</w:t>
      </w:r>
      <w:bookmarkEnd w:id="2"/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2B4B41" w:rsidRDefault="00764D88" w:rsidP="002B4B41">
      <w:pPr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</w:t>
      </w:r>
      <w:r w:rsidR="00636B75"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ей </w:t>
      </w:r>
      <w:r w:rsidR="00432440"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>Рассказихинского</w:t>
      </w:r>
      <w:r w:rsidR="00636B75"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сельсовета</w:t>
      </w:r>
      <w:r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 соблюдением норм и правил, связанны</w:t>
      </w:r>
      <w:r w:rsidR="00636B75"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х с благоустройством территории </w:t>
      </w:r>
      <w:r w:rsidR="00432440"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>Рассказихинского</w:t>
      </w:r>
      <w:r w:rsidR="00636B75"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сельсовета</w:t>
      </w:r>
      <w:r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432440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Рассказихинского</w:t>
      </w:r>
      <w:r w:rsidR="00636B75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</w:t>
      </w:r>
      <w:r w:rsidR="00432440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Рассказихинского</w:t>
      </w:r>
      <w:r w:rsidR="00636B75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432440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Рассказихинского</w:t>
      </w:r>
      <w:r w:rsidR="002C5F68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</w:t>
      </w: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432440"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Рассказихинского</w:t>
      </w:r>
      <w:r w:rsidR="009A5BCF"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сельсовета</w:t>
      </w:r>
      <w:r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</w:t>
      </w:r>
      <w:r w:rsidR="0095394E"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>дивидуальными предпринимателями</w:t>
      </w:r>
      <w:r w:rsidRPr="002B4B41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2B4B41" w:rsidRDefault="00764D88" w:rsidP="002B4B41">
      <w:pPr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2B4B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3"/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2B4B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4"/>
    </w:p>
    <w:p w:rsidR="00764D88" w:rsidRPr="002B4B41" w:rsidRDefault="0023230B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2B4B41" w:rsidRDefault="00463F96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63F96" w:rsidRPr="002B4B41" w:rsidRDefault="00764D88" w:rsidP="002B4B41">
      <w:pPr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lastRenderedPageBreak/>
        <w:t>Раздел 6. Оценка эффективности программы.</w:t>
      </w:r>
    </w:p>
    <w:p w:rsidR="00463F96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2B4B41" w:rsidRDefault="00764D88" w:rsidP="002B4B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B4B4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2B4B41" w:rsidRDefault="00BD4CA7" w:rsidP="002B4B41">
      <w:pPr>
        <w:ind w:firstLine="709"/>
        <w:rPr>
          <w:rFonts w:ascii="Arial" w:hAnsi="Arial" w:cs="Arial"/>
          <w:sz w:val="24"/>
          <w:szCs w:val="24"/>
        </w:rPr>
      </w:pPr>
    </w:p>
    <w:p w:rsidR="002B4B41" w:rsidRPr="002B4B41" w:rsidRDefault="002B4B41">
      <w:pPr>
        <w:ind w:firstLine="709"/>
        <w:rPr>
          <w:rFonts w:ascii="Arial" w:hAnsi="Arial" w:cs="Arial"/>
          <w:sz w:val="24"/>
          <w:szCs w:val="24"/>
        </w:rPr>
      </w:pPr>
    </w:p>
    <w:sectPr w:rsidR="002B4B41" w:rsidRPr="002B4B41" w:rsidSect="002B4B41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41" w:rsidRDefault="00093341" w:rsidP="00BD4CA7">
      <w:pPr>
        <w:spacing w:after="0" w:line="240" w:lineRule="auto"/>
      </w:pPr>
      <w:r>
        <w:separator/>
      </w:r>
    </w:p>
  </w:endnote>
  <w:endnote w:type="continuationSeparator" w:id="1">
    <w:p w:rsidR="00093341" w:rsidRDefault="00093341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41" w:rsidRDefault="00093341" w:rsidP="00BD4CA7">
      <w:pPr>
        <w:spacing w:after="0" w:line="240" w:lineRule="auto"/>
      </w:pPr>
      <w:r>
        <w:separator/>
      </w:r>
    </w:p>
  </w:footnote>
  <w:footnote w:type="continuationSeparator" w:id="1">
    <w:p w:rsidR="00093341" w:rsidRDefault="00093341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A13E7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D74E6"/>
    <w:multiLevelType w:val="hybridMultilevel"/>
    <w:tmpl w:val="AEA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51CF2"/>
    <w:rsid w:val="00093341"/>
    <w:rsid w:val="000A1F6D"/>
    <w:rsid w:val="000D6C59"/>
    <w:rsid w:val="00104A60"/>
    <w:rsid w:val="0011671E"/>
    <w:rsid w:val="001750B6"/>
    <w:rsid w:val="00202DC1"/>
    <w:rsid w:val="0023230B"/>
    <w:rsid w:val="00235534"/>
    <w:rsid w:val="002B4B41"/>
    <w:rsid w:val="002C5F68"/>
    <w:rsid w:val="00355170"/>
    <w:rsid w:val="003B35CE"/>
    <w:rsid w:val="003D000A"/>
    <w:rsid w:val="00432440"/>
    <w:rsid w:val="00463F96"/>
    <w:rsid w:val="00485FC0"/>
    <w:rsid w:val="00534FC6"/>
    <w:rsid w:val="005466DF"/>
    <w:rsid w:val="005955E5"/>
    <w:rsid w:val="005A2F5B"/>
    <w:rsid w:val="005D124B"/>
    <w:rsid w:val="005D19B6"/>
    <w:rsid w:val="005E799E"/>
    <w:rsid w:val="00636B75"/>
    <w:rsid w:val="0066375D"/>
    <w:rsid w:val="006B7ED3"/>
    <w:rsid w:val="00764D88"/>
    <w:rsid w:val="007A3842"/>
    <w:rsid w:val="00881854"/>
    <w:rsid w:val="008D6FA5"/>
    <w:rsid w:val="00924E26"/>
    <w:rsid w:val="00931587"/>
    <w:rsid w:val="00951CF3"/>
    <w:rsid w:val="0095394E"/>
    <w:rsid w:val="009A5BCF"/>
    <w:rsid w:val="00BD4CA7"/>
    <w:rsid w:val="00C1120A"/>
    <w:rsid w:val="00C15F8F"/>
    <w:rsid w:val="00C17302"/>
    <w:rsid w:val="00C34179"/>
    <w:rsid w:val="00C75C57"/>
    <w:rsid w:val="00C97C07"/>
    <w:rsid w:val="00DA09E2"/>
    <w:rsid w:val="00E128D4"/>
    <w:rsid w:val="00E168D0"/>
    <w:rsid w:val="00E206D3"/>
    <w:rsid w:val="00E71221"/>
    <w:rsid w:val="00E7769C"/>
    <w:rsid w:val="00EA6E4E"/>
    <w:rsid w:val="00EF74B3"/>
    <w:rsid w:val="00F53A8C"/>
    <w:rsid w:val="00FA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34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B53B-90F1-44F1-B3B3-0112D03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Любовь Ивановна</cp:lastModifiedBy>
  <cp:revision>5</cp:revision>
  <cp:lastPrinted>2022-12-22T07:55:00Z</cp:lastPrinted>
  <dcterms:created xsi:type="dcterms:W3CDTF">2022-11-01T02:01:00Z</dcterms:created>
  <dcterms:modified xsi:type="dcterms:W3CDTF">2022-12-22T07:55:00Z</dcterms:modified>
</cp:coreProperties>
</file>